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F1B7" w14:textId="38B8C7D2" w:rsidR="00046D8D" w:rsidRDefault="00046D8D" w:rsidP="00B247E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6A80E6A1" wp14:editId="76F3C1A4">
            <wp:extent cx="1600200" cy="988567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7" cy="99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66FC" w14:textId="143E6EB2" w:rsidR="00ED4580" w:rsidRPr="00046D8D" w:rsidRDefault="00A94FFD" w:rsidP="00B247EA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Program</w:t>
      </w:r>
      <w:r w:rsidR="00ED4580" w:rsidRPr="00046D8D">
        <w:rPr>
          <w:rFonts w:eastAsia="Times New Roman" w:cstheme="minorHAnsi"/>
          <w:b/>
          <w:bCs/>
          <w:color w:val="000000"/>
          <w:sz w:val="28"/>
          <w:szCs w:val="28"/>
        </w:rPr>
        <w:t xml:space="preserve"> Associate –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557532" w:rsidRPr="00046D8D">
        <w:rPr>
          <w:rFonts w:eastAsia="Times New Roman" w:cstheme="minorHAnsi"/>
          <w:b/>
          <w:bCs/>
          <w:color w:val="000000"/>
          <w:sz w:val="28"/>
          <w:szCs w:val="28"/>
        </w:rPr>
        <w:t>Part-time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(20-30 hours per week)</w:t>
      </w:r>
    </w:p>
    <w:p w14:paraId="45653261" w14:textId="7320B1C2" w:rsidR="00B247EA" w:rsidRPr="00046D8D" w:rsidRDefault="00046D8D" w:rsidP="00B247E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Rockland Community Foundation</w:t>
      </w:r>
      <w:r w:rsidR="00B247EA" w:rsidRPr="00046D8D">
        <w:rPr>
          <w:rFonts w:eastAsia="Times New Roman" w:cstheme="minorHAnsi"/>
          <w:color w:val="000000"/>
        </w:rPr>
        <w:t xml:space="preserve"> is looking for a </w:t>
      </w:r>
      <w:r w:rsidR="00A94FFD">
        <w:rPr>
          <w:rFonts w:eastAsia="Times New Roman" w:cstheme="minorHAnsi"/>
          <w:color w:val="000000"/>
        </w:rPr>
        <w:t xml:space="preserve">motivated </w:t>
      </w:r>
      <w:r w:rsidR="00803FA2">
        <w:rPr>
          <w:rFonts w:eastAsia="Times New Roman" w:cstheme="minorHAnsi"/>
          <w:color w:val="000000"/>
        </w:rPr>
        <w:t xml:space="preserve">Part Time </w:t>
      </w:r>
      <w:r w:rsidR="00A94FFD">
        <w:rPr>
          <w:rFonts w:eastAsia="Times New Roman" w:cstheme="minorHAnsi"/>
          <w:color w:val="000000"/>
        </w:rPr>
        <w:t>Program Associate to assist and</w:t>
      </w:r>
      <w:r w:rsidR="00803FA2">
        <w:rPr>
          <w:rFonts w:eastAsia="Times New Roman" w:cstheme="minorHAnsi"/>
          <w:color w:val="000000"/>
        </w:rPr>
        <w:t>/</w:t>
      </w:r>
      <w:r w:rsidR="00A94FFD">
        <w:rPr>
          <w:rFonts w:eastAsia="Times New Roman" w:cstheme="minorHAnsi"/>
          <w:color w:val="000000"/>
        </w:rPr>
        <w:t>or spear-head various tasks at the Foundation including scholarships, grant requests, social media</w:t>
      </w:r>
      <w:r w:rsidR="00803FA2">
        <w:rPr>
          <w:rFonts w:eastAsia="Times New Roman" w:cstheme="minorHAnsi"/>
          <w:color w:val="000000"/>
        </w:rPr>
        <w:t xml:space="preserve"> posts</w:t>
      </w:r>
      <w:r w:rsidR="00A94FFD">
        <w:rPr>
          <w:rFonts w:eastAsia="Times New Roman" w:cstheme="minorHAnsi"/>
          <w:color w:val="000000"/>
        </w:rPr>
        <w:t xml:space="preserve"> and special events. </w:t>
      </w:r>
      <w:r w:rsidR="007931D2">
        <w:rPr>
          <w:rFonts w:eastAsia="Times New Roman" w:cstheme="minorHAnsi"/>
          <w:color w:val="000000"/>
        </w:rPr>
        <w:t xml:space="preserve"> </w:t>
      </w:r>
    </w:p>
    <w:p w14:paraId="715988C2" w14:textId="77777777" w:rsidR="00A94FFD" w:rsidRDefault="00A94FFD" w:rsidP="00B247E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Key skill sets for this position include:</w:t>
      </w:r>
    </w:p>
    <w:p w14:paraId="2322E408" w14:textId="34924AA7" w:rsidR="00983DF2" w:rsidRPr="00983DF2" w:rsidRDefault="008A47FE" w:rsidP="00A94F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gramStart"/>
      <w:r>
        <w:t>Associates</w:t>
      </w:r>
      <w:proofErr w:type="gramEnd"/>
      <w:r>
        <w:t xml:space="preserve"> degree or higher</w:t>
      </w:r>
      <w:r w:rsidR="00983DF2">
        <w:t xml:space="preserve"> required.</w:t>
      </w:r>
    </w:p>
    <w:p w14:paraId="2D43F5A4" w14:textId="6884AD90" w:rsidR="00983DF2" w:rsidRPr="00983DF2" w:rsidRDefault="00983DF2" w:rsidP="00A94F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>Two or more years of relevant work experience preferred.</w:t>
      </w:r>
    </w:p>
    <w:p w14:paraId="62D6F607" w14:textId="0FF5A515" w:rsidR="00983DF2" w:rsidRPr="00983DF2" w:rsidRDefault="00983DF2" w:rsidP="00A94F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High ethical standards, requiring honesty, integrity, </w:t>
      </w:r>
      <w:proofErr w:type="gramStart"/>
      <w:r>
        <w:t>respect</w:t>
      </w:r>
      <w:proofErr w:type="gramEnd"/>
      <w:r>
        <w:t xml:space="preserve"> and confidentiality.</w:t>
      </w:r>
    </w:p>
    <w:p w14:paraId="0A2FB275" w14:textId="5B4653D5" w:rsidR="00983DF2" w:rsidRPr="00983DF2" w:rsidRDefault="00983DF2" w:rsidP="00983DF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Strong computer skills, especially Microsoft Office products. Willingness to become proficient with database and scholarship software specifically designed for foundations. </w:t>
      </w:r>
    </w:p>
    <w:p w14:paraId="7420531F" w14:textId="06A5234B" w:rsidR="00983DF2" w:rsidRPr="00983DF2" w:rsidRDefault="00983DF2" w:rsidP="00983DF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>Excellent organizational and administrative skills as well as time management and project management</w:t>
      </w:r>
    </w:p>
    <w:p w14:paraId="0F5AF85C" w14:textId="03BEAFE8" w:rsidR="00983DF2" w:rsidRPr="00983DF2" w:rsidRDefault="00983DF2" w:rsidP="00DD694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Excellent written and verbal communication skills for substantial public contact with a diverse </w:t>
      </w:r>
      <w:r w:rsidR="00803FA2">
        <w:t>array of</w:t>
      </w:r>
      <w:r>
        <w:t xml:space="preserve"> </w:t>
      </w:r>
      <w:r w:rsidR="00803FA2">
        <w:t>individuals.</w:t>
      </w:r>
    </w:p>
    <w:p w14:paraId="5040E2A7" w14:textId="77777777" w:rsidR="00983DF2" w:rsidRPr="00983DF2" w:rsidRDefault="00983DF2" w:rsidP="00DD694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Excellent interpersonal skills with strong customer service </w:t>
      </w:r>
    </w:p>
    <w:p w14:paraId="7E67E56B" w14:textId="77777777" w:rsidR="00983DF2" w:rsidRPr="00983DF2" w:rsidRDefault="00983DF2" w:rsidP="00DD694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High level of self-motivation and at ease working independently when necessary </w:t>
      </w:r>
    </w:p>
    <w:p w14:paraId="6C84BCDD" w14:textId="58A16025" w:rsidR="00247628" w:rsidRPr="00247628" w:rsidRDefault="00983DF2" w:rsidP="00DD694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Organized, with exceptional attention to detail, and strong follow-through </w:t>
      </w:r>
      <w:r w:rsidR="0058764A">
        <w:t>skills.</w:t>
      </w:r>
      <w:r>
        <w:t xml:space="preserve"> </w:t>
      </w:r>
    </w:p>
    <w:p w14:paraId="3E7EA7E9" w14:textId="3B4E64F2" w:rsidR="00983DF2" w:rsidRPr="00983DF2" w:rsidRDefault="00983DF2" w:rsidP="00DD694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Some accounting knowledge a </w:t>
      </w:r>
      <w:r w:rsidR="00803FA2">
        <w:t>plus.</w:t>
      </w:r>
    </w:p>
    <w:p w14:paraId="27B85DE2" w14:textId="4208E1E6" w:rsidR="00983DF2" w:rsidRPr="00983DF2" w:rsidRDefault="00983DF2" w:rsidP="00DD694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t xml:space="preserve">Ability to work flexible hours when </w:t>
      </w:r>
      <w:r w:rsidR="00803FA2">
        <w:t>required.</w:t>
      </w:r>
    </w:p>
    <w:p w14:paraId="7BCA9C3B" w14:textId="166671A8" w:rsidR="00B247EA" w:rsidRPr="00A94FFD" w:rsidRDefault="00A94FFD" w:rsidP="00B247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94FFD">
        <w:rPr>
          <w:rFonts w:eastAsia="Times New Roman" w:cstheme="minorHAnsi"/>
          <w:color w:val="000000"/>
        </w:rPr>
        <w:t>N</w:t>
      </w:r>
      <w:r>
        <w:rPr>
          <w:rFonts w:eastAsia="Times New Roman" w:cstheme="minorHAnsi"/>
          <w:color w:val="000000"/>
        </w:rPr>
        <w:t>e</w:t>
      </w:r>
      <w:r w:rsidR="00B247EA" w:rsidRPr="00A94FFD">
        <w:rPr>
          <w:rFonts w:eastAsia="Times New Roman" w:cstheme="minorHAnsi"/>
          <w:color w:val="000000"/>
        </w:rPr>
        <w:t xml:space="preserve">tworking track-record in Rockland County and/or experience with a nonprofit org in </w:t>
      </w:r>
      <w:r w:rsidR="00803FA2">
        <w:rPr>
          <w:rFonts w:eastAsia="Times New Roman" w:cstheme="minorHAnsi"/>
          <w:color w:val="000000"/>
        </w:rPr>
        <w:t>Rockland</w:t>
      </w:r>
      <w:r w:rsidR="00B247EA" w:rsidRPr="00A94FFD">
        <w:rPr>
          <w:rFonts w:eastAsia="Times New Roman" w:cstheme="minorHAnsi"/>
          <w:color w:val="000000"/>
        </w:rPr>
        <w:t xml:space="preserve"> County would be a plus.</w:t>
      </w:r>
    </w:p>
    <w:p w14:paraId="36E1A69B" w14:textId="740A7D94" w:rsidR="0058764A" w:rsidRDefault="00A94FFD" w:rsidP="00B247E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position is fully remote but would require in-person meetings</w:t>
      </w:r>
      <w:r w:rsidR="00983DF2">
        <w:rPr>
          <w:rFonts w:eastAsia="Times New Roman" w:cstheme="minorHAnsi"/>
          <w:color w:val="000000"/>
        </w:rPr>
        <w:t xml:space="preserve"> on occasion</w:t>
      </w:r>
      <w:r>
        <w:rPr>
          <w:rFonts w:eastAsia="Times New Roman" w:cstheme="minorHAnsi"/>
          <w:color w:val="000000"/>
        </w:rPr>
        <w:t xml:space="preserve">. </w:t>
      </w:r>
      <w:r w:rsidR="00803FA2">
        <w:rPr>
          <w:rFonts w:eastAsia="Times New Roman" w:cstheme="minorHAnsi"/>
          <w:color w:val="000000"/>
        </w:rPr>
        <w:t xml:space="preserve"> </w:t>
      </w:r>
      <w:r w:rsidR="007931D2">
        <w:rPr>
          <w:rFonts w:eastAsia="Times New Roman" w:cstheme="minorHAnsi"/>
          <w:color w:val="000000"/>
        </w:rPr>
        <w:t xml:space="preserve">CANDIDATES MUST RESIDE WITHIN ROCKLAND COUNTY OR NORTHERN BERGEN as travel within the region will occur. </w:t>
      </w:r>
      <w:r w:rsidR="00803FA2">
        <w:rPr>
          <w:rFonts w:eastAsia="Times New Roman" w:cstheme="minorHAnsi"/>
          <w:color w:val="000000"/>
        </w:rPr>
        <w:t>The hourly salary range for this position is between $24 and $28/</w:t>
      </w:r>
      <w:r w:rsidR="0058764A">
        <w:rPr>
          <w:rFonts w:eastAsia="Times New Roman" w:cstheme="minorHAnsi"/>
          <w:color w:val="000000"/>
        </w:rPr>
        <w:t>hr. commensurate with relevant experience.</w:t>
      </w:r>
    </w:p>
    <w:p w14:paraId="5CA625B8" w14:textId="3B25DED0" w:rsidR="00B247EA" w:rsidRPr="00046D8D" w:rsidRDefault="00803FA2" w:rsidP="00B247E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Rockland Community Foundation is an equal opportunity employer. </w:t>
      </w:r>
    </w:p>
    <w:p w14:paraId="1C5B864A" w14:textId="08DB9A29" w:rsidR="00046D8D" w:rsidRPr="00046D8D" w:rsidRDefault="00046D8D" w:rsidP="00B247E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Interested?  Email your cover letter and </w:t>
      </w:r>
      <w:r w:rsidR="00983DF2">
        <w:rPr>
          <w:rFonts w:eastAsia="Times New Roman" w:cstheme="minorHAnsi"/>
          <w:color w:val="000000"/>
        </w:rPr>
        <w:t xml:space="preserve">resume </w:t>
      </w:r>
      <w:r>
        <w:rPr>
          <w:rFonts w:eastAsia="Times New Roman" w:cstheme="minorHAnsi"/>
          <w:color w:val="000000"/>
        </w:rPr>
        <w:t xml:space="preserve">to </w:t>
      </w:r>
      <w:hyperlink r:id="rId6" w:history="1">
        <w:r w:rsidRPr="00046D8D">
          <w:rPr>
            <w:rStyle w:val="Hyperlink"/>
            <w:rFonts w:eastAsia="Times New Roman" w:cstheme="minorHAnsi"/>
          </w:rPr>
          <w:t>info@rocklandgives.org</w:t>
        </w:r>
      </w:hyperlink>
    </w:p>
    <w:p w14:paraId="7EDB4F20" w14:textId="77777777" w:rsidR="00B247EA" w:rsidRPr="00046D8D" w:rsidRDefault="00B247EA" w:rsidP="00B247EA">
      <w:pPr>
        <w:rPr>
          <w:rFonts w:eastAsia="Times New Roman" w:cstheme="minorHAnsi"/>
        </w:rPr>
      </w:pPr>
    </w:p>
    <w:p w14:paraId="13310121" w14:textId="77777777" w:rsidR="00F80E69" w:rsidRPr="00046D8D" w:rsidRDefault="00F80E69" w:rsidP="00B247EA">
      <w:pPr>
        <w:rPr>
          <w:rFonts w:cstheme="minorHAnsi"/>
        </w:rPr>
      </w:pPr>
    </w:p>
    <w:sectPr w:rsidR="00F80E69" w:rsidRPr="0004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E4E40"/>
    <w:multiLevelType w:val="hybridMultilevel"/>
    <w:tmpl w:val="872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2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EA"/>
    <w:rsid w:val="00046D8D"/>
    <w:rsid w:val="00247628"/>
    <w:rsid w:val="004A05E9"/>
    <w:rsid w:val="00557532"/>
    <w:rsid w:val="0058764A"/>
    <w:rsid w:val="005A4C2F"/>
    <w:rsid w:val="005E339F"/>
    <w:rsid w:val="00610E76"/>
    <w:rsid w:val="007931D2"/>
    <w:rsid w:val="00803FA2"/>
    <w:rsid w:val="008A47FE"/>
    <w:rsid w:val="008E5C0D"/>
    <w:rsid w:val="00983DF2"/>
    <w:rsid w:val="00A94FFD"/>
    <w:rsid w:val="00B247EA"/>
    <w:rsid w:val="00B314D7"/>
    <w:rsid w:val="00B55B9A"/>
    <w:rsid w:val="00D670EA"/>
    <w:rsid w:val="00ED4580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0ADD"/>
  <w15:chartTrackingRefBased/>
  <w15:docId w15:val="{6B69552B-92BF-7946-921A-DEE0953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339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Times New Roman (Headings CS)"/>
    </w:rPr>
  </w:style>
  <w:style w:type="paragraph" w:styleId="EnvelopeReturn">
    <w:name w:val="envelope return"/>
    <w:basedOn w:val="Normal"/>
    <w:uiPriority w:val="99"/>
    <w:semiHidden/>
    <w:unhideWhenUsed/>
    <w:rsid w:val="005E339F"/>
    <w:rPr>
      <w:rFonts w:ascii="Arial" w:eastAsiaTheme="majorEastAsia" w:hAnsi="Arial" w:cs="Times New Roman (Headings CS)"/>
      <w:sz w:val="20"/>
      <w:szCs w:val="20"/>
    </w:rPr>
  </w:style>
  <w:style w:type="character" w:customStyle="1" w:styleId="apple-converted-space">
    <w:name w:val="apple-converted-space"/>
    <w:basedOn w:val="DefaultParagraphFont"/>
    <w:rsid w:val="00B247EA"/>
  </w:style>
  <w:style w:type="character" w:styleId="Hyperlink">
    <w:name w:val="Hyperlink"/>
    <w:basedOn w:val="DefaultParagraphFont"/>
    <w:uiPriority w:val="99"/>
    <w:unhideWhenUsed/>
    <w:rsid w:val="00046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tat\Downloads\info@rocklandgiv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Dorothy Atzl</cp:lastModifiedBy>
  <cp:revision>2</cp:revision>
  <dcterms:created xsi:type="dcterms:W3CDTF">2024-03-11T16:57:00Z</dcterms:created>
  <dcterms:modified xsi:type="dcterms:W3CDTF">2024-03-11T16:57:00Z</dcterms:modified>
</cp:coreProperties>
</file>